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8" w:rsidRDefault="00101A38" w:rsidP="00047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АНКЕТА № 2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“Какой Ваш творческий потенциал?”</w:t>
      </w:r>
    </w:p>
    <w:p w:rsidR="00B77FEA" w:rsidRDefault="00A21D3A" w:rsidP="00047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Ф.И.О.</w:t>
      </w:r>
      <w:r w:rsidR="008A580C">
        <w:rPr>
          <w:b/>
          <w:color w:val="000000"/>
        </w:rPr>
        <w:t>преподавателя</w:t>
      </w:r>
      <w:r w:rsidR="00B77FEA">
        <w:rPr>
          <w:b/>
          <w:color w:val="000000"/>
        </w:rPr>
        <w:t>_______________________________</w:t>
      </w:r>
      <w:r w:rsidR="008A580C">
        <w:rPr>
          <w:b/>
          <w:color w:val="000000"/>
        </w:rPr>
        <w:t>__________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Выберите один из предложенных вариантов ответа.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1. Считаете ли Вы, что окружающий Вас мир может быть улучшен: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а) да;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б) нет, он и так достаточно хорошо;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да, но только кое в чем.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2. Думаете ли Вы, что сможете участвовать в значительных изменениях окружающего мира: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а) да, в большинстве случаев;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б) нет;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да, в некоторых случаях.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да, при благоприятных обстоятельствах;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лишь в некоторой степени.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4. Считаете ли Вы, что в будущем будете играть столь важную роль, что сможете что-то принципиально изменить: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да, наверняка;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это маловероятно;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возможно.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5. Когда Вы решаете предпринять какое-то действие, думаете ли Вы, что осуществите свое начинание: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часто думаю, что смогу;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да, часто.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6. Испытываете ли Вы желание заняться делом, которое абсолютно не знаете: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да, неизвестное меня привлекает;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неизвестное меня не интересует;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все зависит от характера этого дела.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7. Вам приходится заниматься незнакомым делом. Испытываете ли Вы желание добиться в нем совершенства: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удовлетворяюсь тем, чего успел (а) добиться;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да, но только если мне это нравится.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8. Если дело, которое Вы не знаете, Вам нравится, хотите ли Вы знать о нем все: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нет, хочу научиться только самому необходимому;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нет, хочу удовлетворить только свое</w:t>
      </w:r>
      <w:r>
        <w:t xml:space="preserve"> </w:t>
      </w:r>
      <w:r>
        <w:rPr>
          <w:color w:val="000000"/>
        </w:rPr>
        <w:t>любопытство.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9. Когда Вы терпите неудачу, то: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какое-то время упорствую вопреки здравому смыслу;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б) махну рукой на эту затею, так как понимаю, что она нереальна;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в) продолжаю делать свое дело, даже когда </w:t>
      </w:r>
      <w:proofErr w:type="gramStart"/>
      <w:r>
        <w:rPr>
          <w:color w:val="000000"/>
        </w:rPr>
        <w:t>становится</w:t>
      </w:r>
      <w:proofErr w:type="gramEnd"/>
      <w:r>
        <w:rPr>
          <w:color w:val="000000"/>
        </w:rPr>
        <w:t xml:space="preserve"> очевидно, что препятствия непреодолимы.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b/>
          <w:i/>
          <w:color w:val="000000"/>
        </w:rPr>
        <w:t xml:space="preserve">10. Профессию следует выбирать, исходя </w:t>
      </w:r>
      <w:proofErr w:type="gramStart"/>
      <w:r>
        <w:rPr>
          <w:b/>
          <w:i/>
          <w:color w:val="000000"/>
        </w:rPr>
        <w:t>из</w:t>
      </w:r>
      <w:proofErr w:type="gramEnd"/>
      <w:r>
        <w:rPr>
          <w:color w:val="000000"/>
        </w:rPr>
        <w:t>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своих возможностей, дальнейших перспектив для себя;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стабильности, значимости, нужной и профессии, потребности в ней;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преимуществ, которые она обеспечит.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11. Путешествуя, могли бы Вы легко ориентироваться на маршруте, по которому уже прошли: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а) да;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нет, боюсь сбиться с пути;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да, но только там, где местность мне понравилась и запомнилась.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12. Сразу же после беседы сможете ли Вы вспомнить все, что говорилось: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да, без труда;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всего вспомнить не могу;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запомню только то, что меня интересует.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да, без затруднений;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да, если это слово легко запомнить;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повторю, по не совсем правильно.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14. В свободное время Вы предпочитаете: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оставаться наедине, поразмыслить;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б) находиться </w:t>
      </w:r>
      <w:r>
        <w:rPr>
          <w:b/>
          <w:color w:val="000000"/>
        </w:rPr>
        <w:t xml:space="preserve">в </w:t>
      </w:r>
      <w:r>
        <w:rPr>
          <w:color w:val="000000"/>
        </w:rPr>
        <w:t>компании;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безразлично, буду ли я один</w:t>
      </w:r>
      <w:r w:rsidR="00AF5348">
        <w:rPr>
          <w:color w:val="000000"/>
        </w:rPr>
        <w:t xml:space="preserve"> </w:t>
      </w:r>
      <w:r>
        <w:rPr>
          <w:color w:val="000000"/>
        </w:rPr>
        <w:t>(одна) в компании.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15. Вы занимаетесь каким-то делом. Решаете прекратить это занятие только когда: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дело закончено и кажется Вам отлично выполненным;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более-менее доволен (а);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не все удалось сделать.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b/>
          <w:i/>
          <w:color w:val="000000"/>
        </w:rPr>
        <w:t>16. Когда Вы одни (одна</w:t>
      </w:r>
      <w:r>
        <w:rPr>
          <w:color w:val="000000"/>
        </w:rPr>
        <w:t xml:space="preserve">):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а) люблю мечтать о каких-то даже, может быть, абстрактных вещах;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б) любой ценой пытаюсь найти себе занятие; 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 xml:space="preserve">в) иногда люблю помечтать,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вещах, которые связаны с моей работой.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17. Когда какая-то идея захватывает Вас, то Вы станете думать о ней: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независимо от того, где и с кем нахожусь;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могу делать это только наедине;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в) только там, где будет не слишком шумно.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18. Когда Вы отстаиваете какую-то идею: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а) могу отказаться от нее, выслушав убедительные аргументы оппонентов;</w:t>
      </w:r>
    </w:p>
    <w:p w:rsidR="0004789A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  <w:r>
        <w:rPr>
          <w:color w:val="000000"/>
        </w:rPr>
        <w:t>б) останусь при своем мнении, какие бы аргументы пи выслушал (а):</w:t>
      </w:r>
    </w:p>
    <w:p w:rsidR="0004789A" w:rsidRPr="007C5661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color w:val="000000"/>
        </w:rPr>
      </w:pPr>
      <w:r>
        <w:rPr>
          <w:color w:val="000000"/>
        </w:rPr>
        <w:t>в) изменю свое мнение, если сопротивление окажется слишком сильным.</w:t>
      </w:r>
    </w:p>
    <w:p w:rsidR="0004789A" w:rsidRPr="007C5661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b/>
          <w:color w:val="000000"/>
        </w:rPr>
      </w:pP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b/>
          <w:color w:val="000000"/>
          <w:sz w:val="20"/>
          <w:szCs w:val="20"/>
        </w:rPr>
        <w:t>Подсчет очков</w:t>
      </w:r>
      <w:r w:rsidRPr="00101A38">
        <w:rPr>
          <w:color w:val="000000"/>
          <w:sz w:val="20"/>
          <w:szCs w:val="20"/>
        </w:rPr>
        <w:t>: за ответ “а” – 3; “б” – 1; “в” – 2.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вопросы 1, 6, 7, 8 определяют границы Вашей любознательности;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вопросы 2, 3, 4, 5, </w:t>
      </w:r>
      <w:r w:rsidRPr="00101A38">
        <w:rPr>
          <w:sz w:val="20"/>
          <w:szCs w:val="20"/>
        </w:rPr>
        <w:t xml:space="preserve">– </w:t>
      </w:r>
      <w:r w:rsidRPr="00101A38">
        <w:rPr>
          <w:color w:val="000000"/>
          <w:sz w:val="20"/>
          <w:szCs w:val="20"/>
        </w:rPr>
        <w:t xml:space="preserve">веру в себя;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вопросы 9 и 15 – постоянство;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 10 – </w:t>
      </w:r>
      <w:proofErr w:type="spellStart"/>
      <w:r w:rsidRPr="00101A38">
        <w:rPr>
          <w:color w:val="000000"/>
          <w:sz w:val="20"/>
          <w:szCs w:val="20"/>
        </w:rPr>
        <w:t>амбициозность</w:t>
      </w:r>
      <w:proofErr w:type="spellEnd"/>
      <w:r w:rsidRPr="00101A38">
        <w:rPr>
          <w:color w:val="000000"/>
          <w:sz w:val="20"/>
          <w:szCs w:val="20"/>
        </w:rPr>
        <w:t xml:space="preserve">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 12 и 13 – слуховую память;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 11 – зрительную память;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>вопрос 14 – стремление быть независимым (</w:t>
      </w:r>
      <w:proofErr w:type="gramStart"/>
      <w:r w:rsidRPr="00101A38">
        <w:rPr>
          <w:color w:val="000000"/>
          <w:sz w:val="20"/>
          <w:szCs w:val="20"/>
        </w:rPr>
        <w:t>ой</w:t>
      </w:r>
      <w:proofErr w:type="gramEnd"/>
      <w:r w:rsidRPr="00101A38">
        <w:rPr>
          <w:color w:val="000000"/>
          <w:sz w:val="20"/>
          <w:szCs w:val="20"/>
        </w:rPr>
        <w:t>);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 xml:space="preserve">вопрос 16, 17 – способность абстрагироваться; 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>вопрос 18 – степень сосредоточенности.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color w:val="000000"/>
          <w:sz w:val="20"/>
          <w:szCs w:val="20"/>
        </w:rPr>
        <w:t>Эти способности составляют основные качества творческого потенциала.</w:t>
      </w:r>
    </w:p>
    <w:p w:rsidR="0004789A" w:rsidRPr="00101A38" w:rsidRDefault="0004789A" w:rsidP="0004789A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b/>
          <w:color w:val="000000"/>
          <w:sz w:val="20"/>
          <w:szCs w:val="20"/>
        </w:rPr>
        <w:t>49 и более очков</w:t>
      </w:r>
      <w:r w:rsidRPr="00101A38">
        <w:rPr>
          <w:color w:val="000000"/>
          <w:sz w:val="20"/>
          <w:szCs w:val="20"/>
        </w:rPr>
        <w:t>. В Вас заложен значительный творческий потенциал, который предоставляет Вам богатый выбор творческих возможностей.</w:t>
      </w:r>
    </w:p>
    <w:p w:rsidR="00101A38" w:rsidRPr="00101A38" w:rsidRDefault="0004789A" w:rsidP="00101A3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b/>
          <w:color w:val="000000"/>
          <w:sz w:val="20"/>
          <w:szCs w:val="20"/>
        </w:rPr>
        <w:t>От 24 до 48 очков</w:t>
      </w:r>
      <w:r w:rsidRPr="00101A38">
        <w:rPr>
          <w:color w:val="000000"/>
          <w:sz w:val="20"/>
          <w:szCs w:val="20"/>
        </w:rPr>
        <w:t>. У Вас вполне нормальный творческий потенциал. Вы обладаете теми качествами, которые позволяют Вам творить. Но у Вас есть проблемы, которые тормозят</w:t>
      </w:r>
      <w:r w:rsidRPr="00101A38">
        <w:rPr>
          <w:sz w:val="20"/>
          <w:szCs w:val="20"/>
        </w:rPr>
        <w:t xml:space="preserve"> </w:t>
      </w:r>
      <w:r w:rsidRPr="00101A38">
        <w:rPr>
          <w:color w:val="000000"/>
          <w:sz w:val="20"/>
          <w:szCs w:val="20"/>
        </w:rPr>
        <w:t>процесс творчества.</w:t>
      </w:r>
    </w:p>
    <w:p w:rsidR="00E21244" w:rsidRDefault="0004789A" w:rsidP="00101A3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  <w:r w:rsidRPr="00101A38">
        <w:rPr>
          <w:b/>
          <w:color w:val="000000"/>
          <w:sz w:val="20"/>
          <w:szCs w:val="20"/>
        </w:rPr>
        <w:t>23 и менее очков</w:t>
      </w:r>
      <w:r w:rsidRPr="00101A38">
        <w:rPr>
          <w:color w:val="000000"/>
          <w:sz w:val="20"/>
          <w:szCs w:val="20"/>
        </w:rPr>
        <w:t xml:space="preserve">. Ваш творческий потенциал, </w:t>
      </w:r>
      <w:proofErr w:type="gramStart"/>
      <w:r w:rsidRPr="00101A38">
        <w:rPr>
          <w:color w:val="000000"/>
          <w:sz w:val="20"/>
          <w:szCs w:val="20"/>
        </w:rPr>
        <w:t>увы</w:t>
      </w:r>
      <w:proofErr w:type="gramEnd"/>
      <w:r w:rsidRPr="00101A38">
        <w:rPr>
          <w:color w:val="000000"/>
          <w:sz w:val="20"/>
          <w:szCs w:val="20"/>
        </w:rPr>
        <w:t>, невелик. Но может быть</w:t>
      </w:r>
      <w:r w:rsidR="00AF5348">
        <w:rPr>
          <w:color w:val="000000"/>
          <w:sz w:val="20"/>
          <w:szCs w:val="20"/>
        </w:rPr>
        <w:t xml:space="preserve">, Вы просто недооцениваете себя и </w:t>
      </w:r>
      <w:r w:rsidRPr="00101A38">
        <w:rPr>
          <w:color w:val="000000"/>
          <w:sz w:val="20"/>
          <w:szCs w:val="20"/>
        </w:rPr>
        <w:t xml:space="preserve"> свои способности? Преодолейте отсутствие веры в себя, и Вы много сможете достичь.</w:t>
      </w:r>
    </w:p>
    <w:p w:rsidR="00AF5348" w:rsidRDefault="00AF5348" w:rsidP="00101A3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0"/>
          <w:szCs w:val="20"/>
        </w:rPr>
      </w:pPr>
    </w:p>
    <w:p w:rsidR="00AF5348" w:rsidRPr="00101A38" w:rsidRDefault="00AF5348" w:rsidP="00101A38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ИТОГ ______________________БАЛЛОВ</w:t>
      </w:r>
      <w:bookmarkStart w:id="0" w:name="_GoBack"/>
      <w:bookmarkEnd w:id="0"/>
    </w:p>
    <w:sectPr w:rsidR="00AF5348" w:rsidRPr="00101A38" w:rsidSect="00E2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89A"/>
    <w:rsid w:val="0004789A"/>
    <w:rsid w:val="00101A38"/>
    <w:rsid w:val="00641931"/>
    <w:rsid w:val="008A580C"/>
    <w:rsid w:val="00A21D3A"/>
    <w:rsid w:val="00AF5348"/>
    <w:rsid w:val="00B77FEA"/>
    <w:rsid w:val="00BB0667"/>
    <w:rsid w:val="00E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K-FV</dc:creator>
  <cp:lastModifiedBy>Алексей</cp:lastModifiedBy>
  <cp:revision>11</cp:revision>
  <cp:lastPrinted>2016-02-24T01:00:00Z</cp:lastPrinted>
  <dcterms:created xsi:type="dcterms:W3CDTF">2016-02-23T12:31:00Z</dcterms:created>
  <dcterms:modified xsi:type="dcterms:W3CDTF">2016-05-04T21:02:00Z</dcterms:modified>
</cp:coreProperties>
</file>