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537" w:rsidRDefault="00A30537" w:rsidP="00A30537">
      <w:pPr>
        <w:shd w:val="clear" w:color="auto" w:fill="FFFFFF"/>
        <w:spacing w:before="240" w:after="12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A3053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О численности </w:t>
      </w:r>
      <w:proofErr w:type="gramStart"/>
      <w:r w:rsidRPr="00A3053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обучающихся</w:t>
      </w:r>
      <w:proofErr w:type="gramEnd"/>
      <w:r w:rsidRPr="00A3053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по реализуемым образовательным программам</w:t>
      </w:r>
      <w:r w:rsidR="00127A5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</w:p>
    <w:p w:rsidR="00A30537" w:rsidRPr="00A30537" w:rsidRDefault="00127A5C" w:rsidP="00127A5C">
      <w:pPr>
        <w:shd w:val="clear" w:color="auto" w:fill="FFFFFF"/>
        <w:spacing w:before="240" w:after="12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127A5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highlight w:val="yellow"/>
          <w:lang w:eastAsia="ru-RU"/>
        </w:rPr>
        <w:t>Информация на 1 сентября 2021 г.</w:t>
      </w:r>
    </w:p>
    <w:tbl>
      <w:tblPr>
        <w:tblW w:w="16019" w:type="dxa"/>
        <w:tblInd w:w="-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1277"/>
        <w:gridCol w:w="1275"/>
        <w:gridCol w:w="1560"/>
        <w:gridCol w:w="992"/>
        <w:gridCol w:w="1276"/>
        <w:gridCol w:w="1559"/>
        <w:gridCol w:w="1134"/>
        <w:gridCol w:w="1559"/>
        <w:gridCol w:w="1134"/>
        <w:gridCol w:w="1418"/>
        <w:gridCol w:w="1134"/>
        <w:gridCol w:w="1134"/>
      </w:tblGrid>
      <w:tr w:rsidR="00F92F91" w:rsidRPr="00F92F91" w:rsidTr="00CE6608">
        <w:tc>
          <w:tcPr>
            <w:tcW w:w="567" w:type="dxa"/>
            <w:vMerge w:val="restart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F92F91" w:rsidRPr="00CE6608" w:rsidRDefault="00F92F91" w:rsidP="00A305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6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277" w:type="dxa"/>
            <w:vMerge w:val="restart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F92F91" w:rsidRPr="00CE6608" w:rsidRDefault="00F92F91" w:rsidP="00A305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6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75" w:type="dxa"/>
            <w:vMerge w:val="restart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F92F91" w:rsidRPr="00CE6608" w:rsidRDefault="00F92F91" w:rsidP="00A305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6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1560" w:type="dxa"/>
            <w:vMerge w:val="restart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F92F91" w:rsidRPr="00CE6608" w:rsidRDefault="00F92F91" w:rsidP="00A305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6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обучения </w:t>
            </w:r>
          </w:p>
        </w:tc>
        <w:tc>
          <w:tcPr>
            <w:tcW w:w="992" w:type="dxa"/>
            <w:vMerge w:val="restart"/>
          </w:tcPr>
          <w:p w:rsidR="00F92F91" w:rsidRPr="00CE6608" w:rsidRDefault="00F92F91" w:rsidP="00A305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6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Общая численность </w:t>
            </w:r>
            <w:proofErr w:type="gramStart"/>
            <w:r w:rsidRPr="00CE6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0348" w:type="dxa"/>
            <w:gridSpan w:val="8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F92F91" w:rsidRPr="00CE6608" w:rsidRDefault="00F92F91" w:rsidP="00A305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6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Численность обучающихся за счет (количество человек):</w:t>
            </w:r>
          </w:p>
        </w:tc>
      </w:tr>
      <w:tr w:rsidR="00F92F91" w:rsidRPr="00F92F91" w:rsidTr="00CE6608">
        <w:tc>
          <w:tcPr>
            <w:tcW w:w="567" w:type="dxa"/>
            <w:vMerge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F92F91" w:rsidRPr="00F92F91" w:rsidRDefault="00F92F91" w:rsidP="00A305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F92F91" w:rsidRPr="00F92F91" w:rsidRDefault="00F92F91" w:rsidP="00A305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F92F91" w:rsidRPr="00F92F91" w:rsidRDefault="00F92F91" w:rsidP="00A305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F92F91" w:rsidRPr="00F92F91" w:rsidRDefault="00F92F91" w:rsidP="00A305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F92F91" w:rsidRPr="00F92F91" w:rsidRDefault="00F92F91" w:rsidP="00A305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gridSpan w:val="2"/>
            <w:shd w:val="clear" w:color="auto" w:fill="EAF1DD" w:themeFill="accent3" w:themeFillTint="33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F92F91" w:rsidRPr="00CE6608" w:rsidRDefault="00F92F91" w:rsidP="00A305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66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бюджетных ассигнований федерального бюджета</w:t>
            </w:r>
          </w:p>
        </w:tc>
        <w:tc>
          <w:tcPr>
            <w:tcW w:w="2693" w:type="dxa"/>
            <w:gridSpan w:val="2"/>
            <w:shd w:val="clear" w:color="auto" w:fill="D6E3BC" w:themeFill="accent3" w:themeFillTint="66"/>
          </w:tcPr>
          <w:p w:rsidR="00684922" w:rsidRPr="00CE6608" w:rsidRDefault="00F92F91" w:rsidP="00A305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66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бюджетов субъектов </w:t>
            </w:r>
          </w:p>
          <w:p w:rsidR="00F92F91" w:rsidRPr="00CE6608" w:rsidRDefault="00F92F91" w:rsidP="00A305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66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Российской Федерации</w:t>
            </w:r>
          </w:p>
        </w:tc>
        <w:tc>
          <w:tcPr>
            <w:tcW w:w="2552" w:type="dxa"/>
            <w:gridSpan w:val="2"/>
            <w:shd w:val="clear" w:color="auto" w:fill="C2D69B" w:themeFill="accent3" w:themeFillTint="99"/>
          </w:tcPr>
          <w:p w:rsidR="00F92F91" w:rsidRPr="00CE6608" w:rsidRDefault="00F92F91" w:rsidP="00A305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66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местных бюджетов</w:t>
            </w:r>
          </w:p>
        </w:tc>
        <w:tc>
          <w:tcPr>
            <w:tcW w:w="2268" w:type="dxa"/>
            <w:gridSpan w:val="2"/>
            <w:shd w:val="clear" w:color="auto" w:fill="C2D69B" w:themeFill="accent3" w:themeFillTint="99"/>
          </w:tcPr>
          <w:p w:rsidR="00F92F91" w:rsidRPr="00CE6608" w:rsidRDefault="00F92F91" w:rsidP="00A305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66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 договорам об образовании за счет средств физических и (или) юридических лиц</w:t>
            </w:r>
          </w:p>
        </w:tc>
      </w:tr>
      <w:tr w:rsidR="00F92F91" w:rsidRPr="00F92F91" w:rsidTr="00CE6608">
        <w:tc>
          <w:tcPr>
            <w:tcW w:w="567" w:type="dxa"/>
            <w:vMerge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F92F91" w:rsidRPr="00F92F91" w:rsidRDefault="00F92F91" w:rsidP="00A3053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F92F91" w:rsidRPr="00F92F91" w:rsidRDefault="00F92F91" w:rsidP="00A3053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F92F91" w:rsidRPr="00F92F91" w:rsidRDefault="00F92F91" w:rsidP="00A3053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F92F91" w:rsidRPr="00F92F91" w:rsidRDefault="00F92F91" w:rsidP="00A3053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Mar>
              <w:top w:w="24" w:type="dxa"/>
              <w:left w:w="144" w:type="dxa"/>
              <w:bottom w:w="24" w:type="dxa"/>
              <w:right w:w="144" w:type="dxa"/>
            </w:tcMar>
          </w:tcPr>
          <w:p w:rsidR="00F92F91" w:rsidRPr="00F92F91" w:rsidRDefault="00F92F91" w:rsidP="00A305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F92F91" w:rsidRPr="00F92F91" w:rsidRDefault="00F92F91" w:rsidP="00A305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2F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бюджетных ассигнований федерального бюджета</w:t>
            </w:r>
          </w:p>
        </w:tc>
        <w:tc>
          <w:tcPr>
            <w:tcW w:w="1559" w:type="dxa"/>
            <w:tcMar>
              <w:top w:w="24" w:type="dxa"/>
              <w:left w:w="144" w:type="dxa"/>
              <w:bottom w:w="24" w:type="dxa"/>
              <w:right w:w="144" w:type="dxa"/>
            </w:tcMar>
          </w:tcPr>
          <w:p w:rsidR="00F92F91" w:rsidRPr="00F92F91" w:rsidRDefault="00F92F91" w:rsidP="00A305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2F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 том числе с выделением численности </w:t>
            </w:r>
            <w:proofErr w:type="gramStart"/>
            <w:r w:rsidRPr="00F92F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обучающихся</w:t>
            </w:r>
            <w:proofErr w:type="gramEnd"/>
            <w:r w:rsidRPr="00F92F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 являющихся иностранными гражданами</w:t>
            </w:r>
          </w:p>
        </w:tc>
        <w:tc>
          <w:tcPr>
            <w:tcW w:w="1134" w:type="dxa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:rsidR="00F92F91" w:rsidRPr="00F92F91" w:rsidRDefault="00F92F91" w:rsidP="00A305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2F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бюджетов субъектов Российской Федерации</w:t>
            </w:r>
          </w:p>
        </w:tc>
        <w:tc>
          <w:tcPr>
            <w:tcW w:w="1559" w:type="dxa"/>
            <w:tcMar>
              <w:top w:w="24" w:type="dxa"/>
              <w:left w:w="144" w:type="dxa"/>
              <w:bottom w:w="24" w:type="dxa"/>
              <w:right w:w="144" w:type="dxa"/>
            </w:tcMar>
          </w:tcPr>
          <w:p w:rsidR="00F92F91" w:rsidRPr="00F92F91" w:rsidRDefault="00F92F91" w:rsidP="00A305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2F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 том числе с выделением численности </w:t>
            </w:r>
            <w:proofErr w:type="gramStart"/>
            <w:r w:rsidRPr="00F92F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обучающихся</w:t>
            </w:r>
            <w:proofErr w:type="gramEnd"/>
            <w:r w:rsidRPr="00F92F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 являющихся иностранными гражданами</w:t>
            </w:r>
          </w:p>
        </w:tc>
        <w:tc>
          <w:tcPr>
            <w:tcW w:w="1134" w:type="dxa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:rsidR="00F92F91" w:rsidRPr="00F92F91" w:rsidRDefault="00F92F91" w:rsidP="00A305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2F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местных бюджетов</w:t>
            </w:r>
          </w:p>
        </w:tc>
        <w:tc>
          <w:tcPr>
            <w:tcW w:w="1418" w:type="dxa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:rsidR="00F92F91" w:rsidRPr="00F92F91" w:rsidRDefault="00F92F91" w:rsidP="00A305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2F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 том числе с выделением численности </w:t>
            </w:r>
            <w:proofErr w:type="gramStart"/>
            <w:r w:rsidRPr="00F92F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обучающихся</w:t>
            </w:r>
            <w:proofErr w:type="gramEnd"/>
            <w:r w:rsidRPr="00F92F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 являющихся иностранными гражданами</w:t>
            </w:r>
          </w:p>
        </w:tc>
        <w:tc>
          <w:tcPr>
            <w:tcW w:w="1134" w:type="dxa"/>
          </w:tcPr>
          <w:p w:rsidR="00F92F91" w:rsidRPr="00F92F91" w:rsidRDefault="00F92F91" w:rsidP="00A305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2F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 договорам об образовании за счет средств физических и (или) юридических лиц</w:t>
            </w:r>
          </w:p>
        </w:tc>
        <w:tc>
          <w:tcPr>
            <w:tcW w:w="1134" w:type="dxa"/>
          </w:tcPr>
          <w:p w:rsidR="00F92F91" w:rsidRPr="00F92F91" w:rsidRDefault="00F92F91" w:rsidP="00A305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2F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 том числе с выделением численности </w:t>
            </w:r>
            <w:proofErr w:type="gramStart"/>
            <w:r w:rsidRPr="00F92F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обучающихся</w:t>
            </w:r>
            <w:proofErr w:type="gramEnd"/>
            <w:r w:rsidRPr="00F92F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 являющихся иностранными гражданами</w:t>
            </w:r>
          </w:p>
        </w:tc>
      </w:tr>
      <w:tr w:rsidR="00F92F91" w:rsidRPr="00F92F91" w:rsidTr="00CE6608">
        <w:tc>
          <w:tcPr>
            <w:tcW w:w="567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92F91" w:rsidRPr="00CE6608" w:rsidRDefault="00F92F91" w:rsidP="00A3053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608">
              <w:rPr>
                <w:rFonts w:ascii="Times New Roman" w:eastAsia="Times New Roman" w:hAnsi="Times New Roman" w:cs="Times New Roman"/>
                <w:lang w:eastAsia="ru-RU"/>
              </w:rPr>
              <w:t>31.02.01</w:t>
            </w:r>
          </w:p>
        </w:tc>
        <w:tc>
          <w:tcPr>
            <w:tcW w:w="1277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92F91" w:rsidRPr="00CE6608" w:rsidRDefault="00F92F91" w:rsidP="00A3053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608">
              <w:rPr>
                <w:rFonts w:ascii="Times New Roman" w:eastAsia="Times New Roman" w:hAnsi="Times New Roman" w:cs="Times New Roman"/>
                <w:lang w:eastAsia="ru-RU"/>
              </w:rPr>
              <w:t>Лечебное дело</w:t>
            </w:r>
          </w:p>
        </w:tc>
        <w:tc>
          <w:tcPr>
            <w:tcW w:w="1275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92F91" w:rsidRPr="00CE6608" w:rsidRDefault="00F92F91" w:rsidP="00A305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608">
              <w:rPr>
                <w:rFonts w:ascii="Times New Roman" w:eastAsia="Times New Roman" w:hAnsi="Times New Roman" w:cs="Times New Roman"/>
                <w:lang w:eastAsia="ru-RU"/>
              </w:rPr>
              <w:t>Среднее профессиональное образование</w:t>
            </w:r>
          </w:p>
        </w:tc>
        <w:tc>
          <w:tcPr>
            <w:tcW w:w="156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92F91" w:rsidRPr="00CE6608" w:rsidRDefault="00F92F91" w:rsidP="00A305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E6608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  <w:proofErr w:type="gramEnd"/>
            <w:r w:rsidRPr="00CE6608">
              <w:rPr>
                <w:rFonts w:ascii="Times New Roman" w:eastAsia="Times New Roman" w:hAnsi="Times New Roman" w:cs="Times New Roman"/>
                <w:lang w:eastAsia="ru-RU"/>
              </w:rPr>
              <w:t xml:space="preserve"> на базе среднего общего образования</w:t>
            </w: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</w:tcPr>
          <w:p w:rsidR="00127A5C" w:rsidRDefault="00127A5C" w:rsidP="00A305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2F91" w:rsidRPr="00CE6608" w:rsidRDefault="00127A5C" w:rsidP="00A305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276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92F91" w:rsidRPr="00CE6608" w:rsidRDefault="00F92F91" w:rsidP="00A305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F92F91" w:rsidRPr="00CE6608" w:rsidRDefault="00F92F91" w:rsidP="00A305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92F91" w:rsidRPr="00CE6608" w:rsidRDefault="00127A5C" w:rsidP="00A305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559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F92F91" w:rsidRPr="00CE6608" w:rsidRDefault="00F92F91" w:rsidP="00A305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92F91" w:rsidRPr="00CE6608" w:rsidRDefault="00F92F91" w:rsidP="00A305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92F91" w:rsidRPr="00CE6608" w:rsidRDefault="00F92F91" w:rsidP="00A305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F92F91" w:rsidRPr="00CE6608" w:rsidRDefault="00CE6608" w:rsidP="00CE3E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27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127A5C" w:rsidRDefault="00127A5C" w:rsidP="00A305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2F91" w:rsidRPr="00CE6608" w:rsidRDefault="00F92F91" w:rsidP="00A305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92F91" w:rsidRPr="00F92F91" w:rsidTr="00CE6608">
        <w:tc>
          <w:tcPr>
            <w:tcW w:w="567" w:type="dxa"/>
            <w:tcBorders>
              <w:bottom w:val="single" w:sz="4" w:space="0" w:color="auto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92F91" w:rsidRPr="00CE6608" w:rsidRDefault="00F92F91" w:rsidP="00A3053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608">
              <w:rPr>
                <w:rFonts w:ascii="Times New Roman" w:eastAsia="Times New Roman" w:hAnsi="Times New Roman" w:cs="Times New Roman"/>
                <w:lang w:eastAsia="ru-RU"/>
              </w:rPr>
              <w:t>34.02.01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92F91" w:rsidRPr="00CE6608" w:rsidRDefault="00F92F91" w:rsidP="00A3053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608">
              <w:rPr>
                <w:rFonts w:ascii="Times New Roman" w:eastAsia="Times New Roman" w:hAnsi="Times New Roman" w:cs="Times New Roman"/>
                <w:lang w:eastAsia="ru-RU"/>
              </w:rPr>
              <w:t>Сестринское дело 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92F91" w:rsidRPr="00CE6608" w:rsidRDefault="00F92F91" w:rsidP="00A305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608">
              <w:rPr>
                <w:rFonts w:ascii="Times New Roman" w:eastAsia="Times New Roman" w:hAnsi="Times New Roman" w:cs="Times New Roman"/>
                <w:lang w:eastAsia="ru-RU"/>
              </w:rPr>
              <w:t>Среднее профессиональное образование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92F91" w:rsidRPr="00CE6608" w:rsidRDefault="00F92F91" w:rsidP="00A305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E6608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  <w:proofErr w:type="gramEnd"/>
            <w:r w:rsidRPr="00CE6608">
              <w:rPr>
                <w:rFonts w:ascii="Times New Roman" w:eastAsia="Times New Roman" w:hAnsi="Times New Roman" w:cs="Times New Roman"/>
                <w:lang w:eastAsia="ru-RU"/>
              </w:rPr>
              <w:t xml:space="preserve"> на базе основного общего образования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60" w:type="dxa"/>
              <w:left w:w="135" w:type="dxa"/>
              <w:bottom w:w="60" w:type="dxa"/>
              <w:right w:w="135" w:type="dxa"/>
            </w:tcMar>
          </w:tcPr>
          <w:p w:rsidR="00F92F91" w:rsidRDefault="00F92F91" w:rsidP="00A305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7A5C" w:rsidRPr="00CE6608" w:rsidRDefault="00127A5C" w:rsidP="00A305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92F91" w:rsidRPr="00CE6608" w:rsidRDefault="00F92F91" w:rsidP="00A305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F92F91" w:rsidRPr="00CE6608" w:rsidRDefault="00F92F91" w:rsidP="00A305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92F91" w:rsidRPr="00CE6608" w:rsidRDefault="00F92F91" w:rsidP="00A305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27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F92F91" w:rsidRPr="00CE6608" w:rsidRDefault="00F92F91" w:rsidP="00A305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92F91" w:rsidRPr="00CE6608" w:rsidRDefault="00F92F91" w:rsidP="00A305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92F91" w:rsidRPr="00CE6608" w:rsidRDefault="00F92F91" w:rsidP="00A305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92F91" w:rsidRPr="00CE6608" w:rsidRDefault="00127A5C" w:rsidP="00CE3E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CE6608" w:rsidRPr="00CE6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92F91" w:rsidRPr="00CE6608" w:rsidRDefault="00F92F91" w:rsidP="00A305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27A5C" w:rsidRPr="00F92F91" w:rsidTr="00CE6608">
        <w:tc>
          <w:tcPr>
            <w:tcW w:w="567" w:type="dxa"/>
            <w:tcBorders>
              <w:bottom w:val="single" w:sz="4" w:space="0" w:color="auto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127A5C" w:rsidRPr="00CE6608" w:rsidRDefault="00127A5C" w:rsidP="00F21B3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608">
              <w:rPr>
                <w:rFonts w:ascii="Times New Roman" w:eastAsia="Times New Roman" w:hAnsi="Times New Roman" w:cs="Times New Roman"/>
                <w:lang w:eastAsia="ru-RU"/>
              </w:rPr>
              <w:t>34.02.01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127A5C" w:rsidRPr="00CE6608" w:rsidRDefault="00127A5C" w:rsidP="00F21B3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608">
              <w:rPr>
                <w:rFonts w:ascii="Times New Roman" w:eastAsia="Times New Roman" w:hAnsi="Times New Roman" w:cs="Times New Roman"/>
                <w:lang w:eastAsia="ru-RU"/>
              </w:rPr>
              <w:t>Сестринское дело 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127A5C" w:rsidRPr="00CE6608" w:rsidRDefault="00127A5C" w:rsidP="00F21B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608">
              <w:rPr>
                <w:rFonts w:ascii="Times New Roman" w:eastAsia="Times New Roman" w:hAnsi="Times New Roman" w:cs="Times New Roman"/>
                <w:lang w:eastAsia="ru-RU"/>
              </w:rPr>
              <w:t>Среднее профессиональное образование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127A5C" w:rsidRPr="00CE6608" w:rsidRDefault="00127A5C" w:rsidP="00F21B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очн-заочная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форма</w:t>
            </w:r>
            <w:r w:rsidRPr="00CE6608">
              <w:rPr>
                <w:rFonts w:ascii="Times New Roman" w:eastAsia="Times New Roman" w:hAnsi="Times New Roman" w:cs="Times New Roman"/>
                <w:lang w:eastAsia="ru-RU"/>
              </w:rPr>
              <w:t xml:space="preserve"> на базе среднего общего образования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60" w:type="dxa"/>
              <w:left w:w="135" w:type="dxa"/>
              <w:bottom w:w="60" w:type="dxa"/>
              <w:right w:w="135" w:type="dxa"/>
            </w:tcMar>
          </w:tcPr>
          <w:p w:rsidR="00127A5C" w:rsidRDefault="00127A5C" w:rsidP="00A305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127A5C" w:rsidRPr="00CE6608" w:rsidRDefault="00127A5C" w:rsidP="00A305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127A5C" w:rsidRPr="00CE6608" w:rsidRDefault="00127A5C" w:rsidP="00A305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127A5C" w:rsidRPr="00CE6608" w:rsidRDefault="00127A5C" w:rsidP="00A305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127A5C" w:rsidRPr="00CE6608" w:rsidRDefault="00127A5C" w:rsidP="00A305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127A5C" w:rsidRPr="00CE6608" w:rsidRDefault="00127A5C" w:rsidP="00A305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127A5C" w:rsidRPr="00CE6608" w:rsidRDefault="00127A5C" w:rsidP="00A305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27A5C" w:rsidRDefault="00127A5C" w:rsidP="00CE3E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27A5C" w:rsidRPr="00CE6608" w:rsidRDefault="00127A5C" w:rsidP="00A305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92F91" w:rsidRPr="00F92F91" w:rsidTr="00CE6608">
        <w:trPr>
          <w:trHeight w:val="216"/>
        </w:trPr>
        <w:tc>
          <w:tcPr>
            <w:tcW w:w="4679" w:type="dxa"/>
            <w:gridSpan w:val="4"/>
            <w:shd w:val="clear" w:color="auto" w:fill="D6E3BC" w:themeFill="accent3" w:themeFillTint="6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92F91" w:rsidRPr="00CE6608" w:rsidRDefault="00F92F91" w:rsidP="00A305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6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shd w:val="clear" w:color="auto" w:fill="D6E3BC" w:themeFill="accent3" w:themeFillTint="66"/>
            <w:tcMar>
              <w:top w:w="60" w:type="dxa"/>
              <w:left w:w="135" w:type="dxa"/>
              <w:bottom w:w="60" w:type="dxa"/>
              <w:right w:w="135" w:type="dxa"/>
            </w:tcMar>
          </w:tcPr>
          <w:p w:rsidR="00F92F91" w:rsidRPr="00CE6608" w:rsidRDefault="00127A5C" w:rsidP="00A305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276" w:type="dxa"/>
            <w:shd w:val="clear" w:color="auto" w:fill="D6E3BC" w:themeFill="accent3" w:themeFillTint="6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92F91" w:rsidRPr="00CE6608" w:rsidRDefault="00F92F91" w:rsidP="00A305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6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D6E3BC" w:themeFill="accent3" w:themeFillTint="6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F92F91" w:rsidRPr="00CE6608" w:rsidRDefault="00F92F91" w:rsidP="00A305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6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D6E3BC" w:themeFill="accent3" w:themeFillTint="6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92F91" w:rsidRPr="00CE6608" w:rsidRDefault="00127A5C" w:rsidP="00A305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1559" w:type="dxa"/>
            <w:shd w:val="clear" w:color="auto" w:fill="D6E3BC" w:themeFill="accent3" w:themeFillTint="6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F92F91" w:rsidRPr="00CE6608" w:rsidRDefault="00F92F91" w:rsidP="00A305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6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D6E3BC" w:themeFill="accent3" w:themeFillTint="6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92F91" w:rsidRPr="00CE6608" w:rsidRDefault="00F92F91" w:rsidP="00A305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6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D6E3BC" w:themeFill="accent3" w:themeFillTint="6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92F91" w:rsidRPr="00CE6608" w:rsidRDefault="00F92F91" w:rsidP="00A305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6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F92F91" w:rsidRPr="00CE6608" w:rsidRDefault="00127A5C" w:rsidP="00F92F9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F92F91" w:rsidRPr="00CE6608" w:rsidRDefault="00F92F91" w:rsidP="00F92F9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6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</w:tbl>
    <w:p w:rsidR="00616956" w:rsidRPr="00A30537" w:rsidRDefault="00616956" w:rsidP="00A30537">
      <w:pPr>
        <w:spacing w:line="240" w:lineRule="auto"/>
        <w:rPr>
          <w:rFonts w:ascii="Times New Roman" w:hAnsi="Times New Roman" w:cs="Times New Roman"/>
        </w:rPr>
      </w:pPr>
    </w:p>
    <w:sectPr w:rsidR="00616956" w:rsidRPr="00A30537" w:rsidSect="00127A5C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30537"/>
    <w:rsid w:val="00127A5C"/>
    <w:rsid w:val="00144F1A"/>
    <w:rsid w:val="00214723"/>
    <w:rsid w:val="002B0CBE"/>
    <w:rsid w:val="004B3EE4"/>
    <w:rsid w:val="00607F1F"/>
    <w:rsid w:val="00616956"/>
    <w:rsid w:val="006240DB"/>
    <w:rsid w:val="00684922"/>
    <w:rsid w:val="007940CE"/>
    <w:rsid w:val="00835CCF"/>
    <w:rsid w:val="008A1DAA"/>
    <w:rsid w:val="00955536"/>
    <w:rsid w:val="00A30537"/>
    <w:rsid w:val="00A37620"/>
    <w:rsid w:val="00A97EFA"/>
    <w:rsid w:val="00CE6608"/>
    <w:rsid w:val="00DE67D3"/>
    <w:rsid w:val="00E26385"/>
    <w:rsid w:val="00F23390"/>
    <w:rsid w:val="00F7320C"/>
    <w:rsid w:val="00F92F91"/>
    <w:rsid w:val="00FD655B"/>
    <w:rsid w:val="00FD6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956"/>
  </w:style>
  <w:style w:type="paragraph" w:styleId="1">
    <w:name w:val="heading 1"/>
    <w:basedOn w:val="a"/>
    <w:link w:val="10"/>
    <w:uiPriority w:val="9"/>
    <w:qFormat/>
    <w:rsid w:val="00A305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05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ield">
    <w:name w:val="field"/>
    <w:basedOn w:val="a0"/>
    <w:rsid w:val="00A305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4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7721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4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8854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06954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55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1176</Characters>
  <Application>Microsoft Office Word</Application>
  <DocSecurity>0</DocSecurity>
  <Lines>9</Lines>
  <Paragraphs>2</Paragraphs>
  <ScaleCrop>false</ScaleCrop>
  <Company>Microsoft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2021-07-07T12:43:00Z</cp:lastPrinted>
  <dcterms:created xsi:type="dcterms:W3CDTF">2021-09-06T15:01:00Z</dcterms:created>
  <dcterms:modified xsi:type="dcterms:W3CDTF">2021-09-07T13:27:00Z</dcterms:modified>
</cp:coreProperties>
</file>